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CF" w:rsidRPr="009C4FB3" w:rsidRDefault="00D07ACF" w:rsidP="009C4FB3">
      <w:pPr>
        <w:spacing w:line="240" w:lineRule="auto"/>
        <w:ind w:left="720"/>
        <w:rPr>
          <w:rFonts w:ascii="Times New Roman" w:hAnsi="Times New Roman"/>
          <w:sz w:val="24"/>
          <w:szCs w:val="24"/>
          <w:lang w:eastAsia="en-GB"/>
        </w:rPr>
      </w:pPr>
      <w:r w:rsidRPr="009C4FB3">
        <w:rPr>
          <w:rFonts w:ascii="Times New Roman" w:hAnsi="Times New Roman"/>
          <w:sz w:val="24"/>
          <w:szCs w:val="24"/>
          <w:lang w:eastAsia="en-GB"/>
        </w:rPr>
        <w:t>Please note the following:</w:t>
      </w:r>
    </w:p>
    <w:p w:rsidR="00D07ACF" w:rsidRPr="009C4FB3" w:rsidRDefault="00D07ACF" w:rsidP="009C4FB3">
      <w:pPr>
        <w:pStyle w:val="ListParagraph"/>
        <w:numPr>
          <w:ilvl w:val="0"/>
          <w:numId w:val="25"/>
        </w:numPr>
        <w:shd w:val="clear" w:color="auto" w:fill="FFFFFF"/>
        <w:spacing w:before="300" w:after="340" w:line="240" w:lineRule="auto"/>
        <w:rPr>
          <w:rFonts w:ascii="Times New Roman" w:eastAsia="Times New Roman" w:hAnsi="Times New Roman"/>
          <w:color w:val="3C3C3C"/>
          <w:sz w:val="24"/>
          <w:szCs w:val="24"/>
          <w:lang w:eastAsia="en-GB"/>
        </w:rPr>
      </w:pPr>
      <w:r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>This is a</w:t>
      </w:r>
      <w:r w:rsidR="00FE165C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 xml:space="preserve"> Group</w:t>
      </w:r>
      <w:r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 xml:space="preserve"> assignment.</w:t>
      </w:r>
    </w:p>
    <w:p w:rsidR="00D07ACF" w:rsidRPr="009C4FB3" w:rsidRDefault="00D07ACF" w:rsidP="009C4FB3">
      <w:pPr>
        <w:pStyle w:val="ListParagraph"/>
        <w:numPr>
          <w:ilvl w:val="0"/>
          <w:numId w:val="25"/>
        </w:numPr>
        <w:shd w:val="clear" w:color="auto" w:fill="FFFFFF"/>
        <w:spacing w:before="300" w:after="340" w:line="240" w:lineRule="auto"/>
        <w:rPr>
          <w:rFonts w:ascii="Times New Roman" w:eastAsia="Times New Roman" w:hAnsi="Times New Roman"/>
          <w:color w:val="3C3C3C"/>
          <w:sz w:val="24"/>
          <w:szCs w:val="24"/>
          <w:lang w:eastAsia="en-GB"/>
        </w:rPr>
      </w:pPr>
      <w:r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 xml:space="preserve">It will take you approximately </w:t>
      </w:r>
      <w:r w:rsidR="000D4946"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>1</w:t>
      </w:r>
      <w:r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 xml:space="preserve"> hour to complete this assignment.</w:t>
      </w:r>
    </w:p>
    <w:p w:rsidR="00D07ACF" w:rsidRPr="009C4FB3" w:rsidRDefault="00D07ACF" w:rsidP="009C4FB3">
      <w:pPr>
        <w:pStyle w:val="ListParagraph"/>
        <w:numPr>
          <w:ilvl w:val="0"/>
          <w:numId w:val="25"/>
        </w:numPr>
        <w:shd w:val="clear" w:color="auto" w:fill="FFFFFF"/>
        <w:spacing w:before="300" w:after="340" w:line="240" w:lineRule="auto"/>
        <w:rPr>
          <w:rFonts w:ascii="Times New Roman" w:eastAsia="Times New Roman" w:hAnsi="Times New Roman"/>
          <w:color w:val="3C3C3C"/>
          <w:sz w:val="24"/>
          <w:szCs w:val="24"/>
          <w:lang w:eastAsia="en-GB"/>
        </w:rPr>
      </w:pPr>
      <w:r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 xml:space="preserve">It will be wise to divide your </w:t>
      </w:r>
      <w:r w:rsidR="00FE165C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>interaction</w:t>
      </w:r>
      <w:r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 xml:space="preserve"> as</w:t>
      </w:r>
      <w:r w:rsidR="00282291"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 xml:space="preserve"> below</w:t>
      </w:r>
      <w:r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>:</w:t>
      </w:r>
    </w:p>
    <w:p w:rsidR="00D07ACF" w:rsidRPr="009C4FB3" w:rsidRDefault="00FE165C" w:rsidP="009C4FB3">
      <w:pPr>
        <w:pStyle w:val="ListParagraph"/>
        <w:numPr>
          <w:ilvl w:val="0"/>
          <w:numId w:val="26"/>
        </w:numPr>
        <w:shd w:val="clear" w:color="auto" w:fill="FFFFFF"/>
        <w:spacing w:before="300" w:after="340" w:line="240" w:lineRule="auto"/>
        <w:rPr>
          <w:rFonts w:ascii="Times New Roman" w:hAnsi="Times New Roman"/>
          <w:color w:val="404040"/>
          <w:sz w:val="24"/>
          <w:szCs w:val="24"/>
          <w:lang w:eastAsia="en-GB"/>
        </w:rPr>
      </w:pPr>
      <w:r>
        <w:rPr>
          <w:rFonts w:ascii="Times New Roman" w:hAnsi="Times New Roman"/>
          <w:color w:val="404040"/>
          <w:sz w:val="24"/>
          <w:szCs w:val="24"/>
          <w:lang w:eastAsia="en-GB"/>
        </w:rPr>
        <w:t xml:space="preserve">Meet around 15-20 </w:t>
      </w:r>
      <w:r w:rsidR="00D51787" w:rsidRPr="009C4FB3">
        <w:rPr>
          <w:rFonts w:ascii="Times New Roman" w:hAnsi="Times New Roman"/>
          <w:color w:val="404040"/>
          <w:sz w:val="24"/>
          <w:szCs w:val="24"/>
          <w:lang w:eastAsia="en-GB"/>
        </w:rPr>
        <w:t>customer</w:t>
      </w:r>
      <w:r>
        <w:rPr>
          <w:rFonts w:ascii="Times New Roman" w:hAnsi="Times New Roman"/>
          <w:color w:val="404040"/>
          <w:sz w:val="24"/>
          <w:szCs w:val="24"/>
          <w:lang w:eastAsia="en-GB"/>
        </w:rPr>
        <w:t>s</w:t>
      </w:r>
    </w:p>
    <w:p w:rsidR="00D07ACF" w:rsidRPr="009C4FB3" w:rsidRDefault="00FE165C" w:rsidP="009C4FB3">
      <w:pPr>
        <w:pStyle w:val="ListParagraph"/>
        <w:numPr>
          <w:ilvl w:val="0"/>
          <w:numId w:val="26"/>
        </w:numPr>
        <w:shd w:val="clear" w:color="auto" w:fill="FFFFFF"/>
        <w:spacing w:before="300" w:after="340" w:line="240" w:lineRule="auto"/>
        <w:rPr>
          <w:rFonts w:ascii="Times New Roman" w:hAnsi="Times New Roman"/>
          <w:color w:val="404040"/>
          <w:sz w:val="24"/>
          <w:szCs w:val="24"/>
          <w:lang w:eastAsia="en-GB"/>
        </w:rPr>
      </w:pPr>
      <w:r>
        <w:rPr>
          <w:rFonts w:ascii="Times New Roman" w:hAnsi="Times New Roman"/>
          <w:color w:val="404040"/>
          <w:sz w:val="24"/>
          <w:szCs w:val="24"/>
          <w:lang w:eastAsia="en-GB"/>
        </w:rPr>
        <w:t xml:space="preserve">Meet atleast 2 </w:t>
      </w:r>
      <w:r w:rsidR="00885F77" w:rsidRPr="009C4FB3">
        <w:rPr>
          <w:rFonts w:ascii="Times New Roman" w:hAnsi="Times New Roman"/>
          <w:color w:val="404040"/>
          <w:sz w:val="24"/>
          <w:szCs w:val="24"/>
          <w:lang w:eastAsia="en-GB"/>
        </w:rPr>
        <w:t>market veterans</w:t>
      </w:r>
      <w:r w:rsidRPr="00FE165C">
        <w:rPr>
          <w:rFonts w:ascii="Times New Roman" w:hAnsi="Times New Roman"/>
          <w:color w:val="404040"/>
          <w:sz w:val="24"/>
          <w:szCs w:val="24"/>
          <w:lang w:eastAsia="en-GB"/>
        </w:rPr>
        <w:t xml:space="preserve"> </w:t>
      </w:r>
      <w:r w:rsidRPr="009C4FB3">
        <w:rPr>
          <w:rFonts w:ascii="Times New Roman" w:hAnsi="Times New Roman"/>
          <w:color w:val="404040"/>
          <w:sz w:val="24"/>
          <w:szCs w:val="24"/>
          <w:lang w:eastAsia="en-GB"/>
        </w:rPr>
        <w:t xml:space="preserve">for gathering the inputs </w:t>
      </w:r>
    </w:p>
    <w:p w:rsidR="00FE165C" w:rsidRDefault="00FE165C" w:rsidP="00FE165C">
      <w:pPr>
        <w:pStyle w:val="ListParagraph"/>
        <w:shd w:val="clear" w:color="auto" w:fill="FFFFFF"/>
        <w:spacing w:before="300" w:after="340" w:line="240" w:lineRule="auto"/>
        <w:ind w:left="1440"/>
        <w:rPr>
          <w:rFonts w:ascii="Times New Roman" w:eastAsia="Times New Roman" w:hAnsi="Times New Roman"/>
          <w:color w:val="404040"/>
          <w:sz w:val="24"/>
          <w:szCs w:val="24"/>
          <w:lang w:eastAsia="en-GB"/>
        </w:rPr>
      </w:pPr>
    </w:p>
    <w:p w:rsidR="000943EF" w:rsidRPr="009C4FB3" w:rsidRDefault="000943EF" w:rsidP="009C4FB3">
      <w:pPr>
        <w:spacing w:before="120" w:after="120" w:line="240" w:lineRule="auto"/>
        <w:ind w:left="720"/>
        <w:rPr>
          <w:rFonts w:ascii="Times New Roman" w:hAnsi="Times New Roman"/>
          <w:color w:val="404040"/>
          <w:sz w:val="24"/>
          <w:szCs w:val="24"/>
        </w:rPr>
      </w:pPr>
      <w:r w:rsidRPr="009C4FB3">
        <w:rPr>
          <w:rFonts w:ascii="Times New Roman" w:hAnsi="Times New Roman"/>
          <w:color w:val="404040"/>
          <w:sz w:val="24"/>
          <w:szCs w:val="24"/>
        </w:rPr>
        <w:t>Objectives of this assignment are to:</w:t>
      </w:r>
    </w:p>
    <w:p w:rsidR="00CA6771" w:rsidRPr="009C4FB3" w:rsidRDefault="00CA6771" w:rsidP="009C4FB3">
      <w:pPr>
        <w:pStyle w:val="ListParagraph"/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/>
          <w:bCs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bCs/>
          <w:color w:val="404040"/>
          <w:sz w:val="24"/>
          <w:szCs w:val="24"/>
        </w:rPr>
        <w:t xml:space="preserve">Interview and observe your potential customers. </w:t>
      </w:r>
    </w:p>
    <w:p w:rsidR="00CA6771" w:rsidRPr="009C4FB3" w:rsidRDefault="00CA6771" w:rsidP="009C4FB3">
      <w:pPr>
        <w:pStyle w:val="ListParagraph"/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/>
          <w:bCs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bCs/>
          <w:color w:val="404040"/>
          <w:sz w:val="24"/>
          <w:szCs w:val="24"/>
        </w:rPr>
        <w:t>Get the opinion of market veterans.</w:t>
      </w:r>
    </w:p>
    <w:p w:rsidR="00CA6771" w:rsidRPr="009C4FB3" w:rsidRDefault="00CA6771" w:rsidP="009C4FB3">
      <w:pPr>
        <w:pStyle w:val="ListParagraph"/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/>
          <w:bCs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bCs/>
          <w:color w:val="404040"/>
          <w:sz w:val="24"/>
          <w:szCs w:val="24"/>
        </w:rPr>
        <w:t xml:space="preserve">Make a note of the observations and see if </w:t>
      </w:r>
      <w:r w:rsidR="00885F77" w:rsidRPr="009C4FB3">
        <w:rPr>
          <w:rFonts w:ascii="Times New Roman" w:eastAsia="Times New Roman" w:hAnsi="Times New Roman"/>
          <w:bCs/>
          <w:color w:val="404040"/>
          <w:sz w:val="24"/>
          <w:szCs w:val="24"/>
        </w:rPr>
        <w:t>they are</w:t>
      </w:r>
      <w:bookmarkStart w:id="0" w:name="_GoBack"/>
      <w:bookmarkEnd w:id="0"/>
      <w:r w:rsidRPr="009C4FB3">
        <w:rPr>
          <w:rFonts w:ascii="Times New Roman" w:eastAsia="Times New Roman" w:hAnsi="Times New Roman"/>
          <w:bCs/>
          <w:color w:val="404040"/>
          <w:sz w:val="24"/>
          <w:szCs w:val="24"/>
        </w:rPr>
        <w:t xml:space="preserve"> useful in designing your </w:t>
      </w:r>
      <w:r w:rsidR="00FE165C">
        <w:rPr>
          <w:rFonts w:ascii="Times New Roman" w:eastAsia="Times New Roman" w:hAnsi="Times New Roman"/>
          <w:bCs/>
          <w:color w:val="404040"/>
          <w:sz w:val="24"/>
          <w:szCs w:val="24"/>
        </w:rPr>
        <w:t xml:space="preserve">product / service  </w:t>
      </w:r>
      <w:r w:rsidRPr="009C4FB3">
        <w:rPr>
          <w:rFonts w:ascii="Times New Roman" w:eastAsia="Times New Roman" w:hAnsi="Times New Roman"/>
          <w:bCs/>
          <w:color w:val="404040"/>
          <w:sz w:val="24"/>
          <w:szCs w:val="24"/>
        </w:rPr>
        <w:t>offering.</w:t>
      </w:r>
    </w:p>
    <w:p w:rsidR="00E12DA2" w:rsidRPr="009C4FB3" w:rsidRDefault="00E12DA2" w:rsidP="009C4FB3">
      <w:pPr>
        <w:pStyle w:val="ListParagraph"/>
        <w:numPr>
          <w:ilvl w:val="0"/>
          <w:numId w:val="27"/>
        </w:numPr>
        <w:spacing w:after="240" w:line="240" w:lineRule="auto"/>
        <w:rPr>
          <w:rFonts w:ascii="Times New Roman" w:eastAsia="Times New Roman" w:hAnsi="Times New Roman"/>
          <w:bCs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bCs/>
          <w:color w:val="404040"/>
          <w:sz w:val="24"/>
          <w:szCs w:val="24"/>
        </w:rPr>
        <w:t>Present the final product/service offering.</w:t>
      </w:r>
    </w:p>
    <w:p w:rsidR="000943EF" w:rsidRPr="009C4FB3" w:rsidRDefault="000943EF" w:rsidP="009C4FB3">
      <w:pPr>
        <w:spacing w:before="120" w:after="120" w:line="240" w:lineRule="auto"/>
        <w:ind w:left="720"/>
        <w:rPr>
          <w:rFonts w:ascii="Times New Roman" w:eastAsia="Times New Roman" w:hAnsi="Times New Roman"/>
          <w:color w:val="4472C4"/>
          <w:sz w:val="24"/>
          <w:szCs w:val="24"/>
        </w:rPr>
      </w:pPr>
      <w:r w:rsidRPr="009C4FB3">
        <w:rPr>
          <w:rFonts w:ascii="Times New Roman" w:eastAsia="Times New Roman" w:hAnsi="Times New Roman"/>
          <w:color w:val="4472C4"/>
          <w:sz w:val="24"/>
          <w:szCs w:val="24"/>
        </w:rPr>
        <w:t>How will you go about this assignment?</w:t>
      </w:r>
    </w:p>
    <w:p w:rsidR="0080290A" w:rsidRPr="009C4FB3" w:rsidRDefault="008A0251" w:rsidP="009C4FB3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Go out and </w:t>
      </w:r>
      <w:r w:rsidR="0080290A" w:rsidRPr="009C4FB3">
        <w:rPr>
          <w:rFonts w:ascii="Times New Roman" w:eastAsia="Times New Roman" w:hAnsi="Times New Roman"/>
          <w:color w:val="404040"/>
          <w:sz w:val="24"/>
          <w:szCs w:val="24"/>
        </w:rPr>
        <w:t>interview</w:t>
      </w: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 your potential customers</w:t>
      </w:r>
      <w:r w:rsidR="0080290A" w:rsidRPr="009C4FB3">
        <w:rPr>
          <w:rFonts w:ascii="Times New Roman" w:eastAsia="Times New Roman" w:hAnsi="Times New Roman"/>
          <w:color w:val="404040"/>
          <w:sz w:val="24"/>
          <w:szCs w:val="24"/>
        </w:rPr>
        <w:t>.</w:t>
      </w:r>
    </w:p>
    <w:p w:rsidR="008A0251" w:rsidRPr="009C4FB3" w:rsidRDefault="0080290A" w:rsidP="009C4FB3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Ask them </w:t>
      </w:r>
      <w:r w:rsidR="008A0251"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about the problems </w:t>
      </w:r>
      <w:r w:rsidR="001E40A3"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that </w:t>
      </w:r>
      <w:r w:rsidR="008A0251"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they </w:t>
      </w:r>
      <w:r w:rsidR="00627732"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are facing </w:t>
      </w:r>
      <w:r w:rsidR="008A0251"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and the </w:t>
      </w:r>
      <w:r w:rsidR="00627732" w:rsidRPr="009C4FB3">
        <w:rPr>
          <w:rFonts w:ascii="Times New Roman" w:eastAsia="Times New Roman" w:hAnsi="Times New Roman"/>
          <w:color w:val="404040"/>
          <w:sz w:val="24"/>
          <w:szCs w:val="24"/>
        </w:rPr>
        <w:t>workarounds</w:t>
      </w:r>
      <w:r w:rsidR="001E40A3"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 that</w:t>
      </w:r>
      <w:r w:rsidR="008A0251"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 they </w:t>
      </w:r>
      <w:r w:rsidR="001E40A3" w:rsidRPr="009C4FB3">
        <w:rPr>
          <w:rFonts w:ascii="Times New Roman" w:eastAsia="Times New Roman" w:hAnsi="Times New Roman"/>
          <w:color w:val="404040"/>
          <w:sz w:val="24"/>
          <w:szCs w:val="24"/>
        </w:rPr>
        <w:t>are using currently</w:t>
      </w:r>
      <w:r w:rsidR="008A0251" w:rsidRPr="009C4FB3">
        <w:rPr>
          <w:rFonts w:ascii="Times New Roman" w:eastAsia="Times New Roman" w:hAnsi="Times New Roman"/>
          <w:color w:val="404040"/>
          <w:sz w:val="24"/>
          <w:szCs w:val="24"/>
        </w:rPr>
        <w:t>.</w:t>
      </w:r>
    </w:p>
    <w:p w:rsidR="0080290A" w:rsidRPr="009C4FB3" w:rsidRDefault="008A0251" w:rsidP="009C4FB3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Observe </w:t>
      </w:r>
      <w:r w:rsidR="0080290A" w:rsidRPr="009C4FB3">
        <w:rPr>
          <w:rFonts w:ascii="Times New Roman" w:eastAsia="Times New Roman" w:hAnsi="Times New Roman"/>
          <w:color w:val="404040"/>
          <w:sz w:val="24"/>
          <w:szCs w:val="24"/>
        </w:rPr>
        <w:t>your customers</w:t>
      </w: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. </w:t>
      </w:r>
    </w:p>
    <w:p w:rsidR="008A0251" w:rsidRPr="009C4FB3" w:rsidRDefault="008A0251" w:rsidP="009C4FB3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>Get the opinion</w:t>
      </w:r>
      <w:r w:rsidR="00885F77" w:rsidRPr="009C4FB3">
        <w:rPr>
          <w:rFonts w:ascii="Times New Roman" w:eastAsia="Times New Roman" w:hAnsi="Times New Roman"/>
          <w:color w:val="404040"/>
          <w:sz w:val="24"/>
          <w:szCs w:val="24"/>
        </w:rPr>
        <w:t>s</w:t>
      </w: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 of market veterans.</w:t>
      </w:r>
    </w:p>
    <w:p w:rsidR="00E12DA2" w:rsidRPr="009C4FB3" w:rsidRDefault="00E12DA2" w:rsidP="009C4FB3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>Present your final product/service offering.</w:t>
      </w:r>
    </w:p>
    <w:p w:rsidR="00FE165C" w:rsidRDefault="00FE165C" w:rsidP="009C4FB3">
      <w:pPr>
        <w:pStyle w:val="ListParagraph"/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43386" w:rsidRPr="009C4FB3" w:rsidRDefault="00906358" w:rsidP="009C4FB3">
      <w:pPr>
        <w:pStyle w:val="ListParagraph"/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C4FB3">
        <w:rPr>
          <w:rFonts w:ascii="Times New Roman" w:eastAsia="Times New Roman" w:hAnsi="Times New Roman"/>
          <w:b/>
          <w:sz w:val="24"/>
          <w:szCs w:val="24"/>
        </w:rPr>
        <w:t>Completing</w:t>
      </w:r>
      <w:r w:rsidR="00343386" w:rsidRPr="009C4FB3">
        <w:rPr>
          <w:rFonts w:ascii="Times New Roman" w:eastAsia="Times New Roman" w:hAnsi="Times New Roman"/>
          <w:b/>
          <w:sz w:val="24"/>
          <w:szCs w:val="24"/>
        </w:rPr>
        <w:t xml:space="preserve"> the Assignment</w:t>
      </w:r>
    </w:p>
    <w:p w:rsidR="00BF529A" w:rsidRPr="009C4FB3" w:rsidRDefault="0080290A" w:rsidP="009C4FB3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Based on your interviews and observations, create a </w:t>
      </w:r>
      <w:r w:rsidR="001E40A3" w:rsidRPr="009C4FB3">
        <w:rPr>
          <w:rFonts w:ascii="Times New Roman" w:eastAsia="Times New Roman" w:hAnsi="Times New Roman"/>
          <w:color w:val="404040"/>
          <w:sz w:val="24"/>
          <w:szCs w:val="24"/>
        </w:rPr>
        <w:t>report</w:t>
      </w: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>.</w:t>
      </w:r>
    </w:p>
    <w:p w:rsidR="0080290A" w:rsidRPr="009C4FB3" w:rsidRDefault="0080290A" w:rsidP="009C4FB3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The </w:t>
      </w:r>
      <w:r w:rsidR="001E40A3"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report </w:t>
      </w: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should include: </w:t>
      </w:r>
    </w:p>
    <w:p w:rsidR="0080290A" w:rsidRPr="009C4FB3" w:rsidRDefault="0080290A" w:rsidP="009C4FB3">
      <w:pPr>
        <w:pStyle w:val="ListParagraph"/>
        <w:numPr>
          <w:ilvl w:val="1"/>
          <w:numId w:val="30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>Questionnaire used for interviewing customers</w:t>
      </w:r>
    </w:p>
    <w:p w:rsidR="0080290A" w:rsidRPr="009C4FB3" w:rsidRDefault="0080290A" w:rsidP="009C4FB3">
      <w:pPr>
        <w:pStyle w:val="ListParagraph"/>
        <w:numPr>
          <w:ilvl w:val="1"/>
          <w:numId w:val="30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>Analysis of customer responses</w:t>
      </w:r>
    </w:p>
    <w:p w:rsidR="0080290A" w:rsidRPr="009C4FB3" w:rsidRDefault="0080290A" w:rsidP="009C4FB3">
      <w:pPr>
        <w:pStyle w:val="ListParagraph"/>
        <w:numPr>
          <w:ilvl w:val="1"/>
          <w:numId w:val="30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>Questionnaire used for interviewing market veterans</w:t>
      </w:r>
    </w:p>
    <w:p w:rsidR="0080290A" w:rsidRPr="009C4FB3" w:rsidRDefault="0080290A" w:rsidP="009C4FB3">
      <w:pPr>
        <w:pStyle w:val="ListParagraph"/>
        <w:numPr>
          <w:ilvl w:val="1"/>
          <w:numId w:val="30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>Analysis of responses by market veterans</w:t>
      </w:r>
    </w:p>
    <w:p w:rsidR="0080290A" w:rsidRPr="009C4FB3" w:rsidRDefault="002554BB" w:rsidP="009C4FB3">
      <w:pPr>
        <w:pStyle w:val="ListParagraph"/>
        <w:numPr>
          <w:ilvl w:val="1"/>
          <w:numId w:val="30"/>
        </w:numPr>
        <w:spacing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 xml:space="preserve">Conclusion - final product/service offering  </w:t>
      </w:r>
    </w:p>
    <w:p w:rsidR="00FE165C" w:rsidRDefault="00FE165C" w:rsidP="009C4FB3">
      <w:pPr>
        <w:spacing w:before="120" w:after="120" w:line="240" w:lineRule="auto"/>
        <w:ind w:left="720"/>
        <w:rPr>
          <w:rFonts w:ascii="Times New Roman" w:eastAsia="Times New Roman" w:hAnsi="Times New Roman"/>
          <w:b/>
          <w:color w:val="3C3C3C"/>
          <w:sz w:val="24"/>
          <w:szCs w:val="24"/>
          <w:lang w:eastAsia="en-GB"/>
        </w:rPr>
      </w:pPr>
    </w:p>
    <w:p w:rsidR="000943EF" w:rsidRPr="009C4FB3" w:rsidRDefault="000943EF" w:rsidP="009C4FB3">
      <w:pPr>
        <w:spacing w:before="120" w:after="120" w:line="240" w:lineRule="auto"/>
        <w:ind w:left="720"/>
        <w:rPr>
          <w:rFonts w:ascii="Times New Roman" w:eastAsia="Times New Roman" w:hAnsi="Times New Roman"/>
          <w:b/>
          <w:color w:val="3C3C3C"/>
          <w:sz w:val="24"/>
          <w:szCs w:val="24"/>
          <w:lang w:eastAsia="en-GB"/>
        </w:rPr>
      </w:pPr>
      <w:r w:rsidRPr="009C4FB3">
        <w:rPr>
          <w:rFonts w:ascii="Times New Roman" w:eastAsia="Times New Roman" w:hAnsi="Times New Roman"/>
          <w:b/>
          <w:color w:val="3C3C3C"/>
          <w:sz w:val="24"/>
          <w:szCs w:val="24"/>
          <w:lang w:eastAsia="en-GB"/>
        </w:rPr>
        <w:t>Submission</w:t>
      </w:r>
    </w:p>
    <w:p w:rsidR="00343386" w:rsidRPr="009C4FB3" w:rsidRDefault="000943EF" w:rsidP="009C4FB3">
      <w:pPr>
        <w:spacing w:before="120" w:after="120" w:line="240" w:lineRule="auto"/>
        <w:ind w:left="720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color w:val="3C3C3C"/>
          <w:sz w:val="24"/>
          <w:szCs w:val="24"/>
          <w:lang w:eastAsia="en-GB"/>
        </w:rPr>
        <w:t>You can submit your assignment in either of the following formats: handwritten on A4 sheet/typed and printed/soft copy. Ask your facilitator for the exact format to be used. </w:t>
      </w:r>
    </w:p>
    <w:p w:rsidR="0080290A" w:rsidRPr="009C4FB3" w:rsidRDefault="0080290A" w:rsidP="009C4FB3">
      <w:pPr>
        <w:spacing w:after="240" w:line="240" w:lineRule="auto"/>
        <w:ind w:left="720"/>
        <w:rPr>
          <w:rFonts w:ascii="Times New Roman" w:eastAsia="Times New Roman" w:hAnsi="Times New Roman"/>
          <w:color w:val="404040"/>
          <w:sz w:val="24"/>
          <w:szCs w:val="24"/>
        </w:rPr>
      </w:pPr>
      <w:r w:rsidRPr="009C4FB3">
        <w:rPr>
          <w:rFonts w:ascii="Times New Roman" w:eastAsia="Times New Roman" w:hAnsi="Times New Roman"/>
          <w:b/>
          <w:color w:val="404040"/>
          <w:sz w:val="24"/>
          <w:szCs w:val="24"/>
        </w:rPr>
        <w:t>Note</w:t>
      </w:r>
      <w:r w:rsidRPr="009C4FB3">
        <w:rPr>
          <w:rFonts w:ascii="Times New Roman" w:eastAsia="Times New Roman" w:hAnsi="Times New Roman"/>
          <w:color w:val="4472C4"/>
          <w:sz w:val="24"/>
          <w:szCs w:val="24"/>
        </w:rPr>
        <w:t xml:space="preserve">: </w:t>
      </w:r>
      <w:r w:rsidRPr="009C4FB3">
        <w:rPr>
          <w:rFonts w:ascii="Times New Roman" w:eastAsia="Times New Roman" w:hAnsi="Times New Roman"/>
          <w:color w:val="404040"/>
          <w:sz w:val="24"/>
          <w:szCs w:val="24"/>
        </w:rPr>
        <w:t>Submit customer i</w:t>
      </w:r>
      <w:r w:rsidRPr="009C4FB3">
        <w:rPr>
          <w:rFonts w:ascii="Times New Roman" w:eastAsia="Times New Roman" w:hAnsi="Times New Roman"/>
          <w:color w:val="404040"/>
          <w:sz w:val="24"/>
          <w:szCs w:val="24"/>
          <w:lang w:eastAsia="en-GB"/>
        </w:rPr>
        <w:t xml:space="preserve">nterviews either in a hard copy </w:t>
      </w:r>
      <w:r w:rsidR="00FE165C">
        <w:rPr>
          <w:rFonts w:ascii="Times New Roman" w:eastAsia="Times New Roman" w:hAnsi="Times New Roman"/>
          <w:color w:val="404040"/>
          <w:sz w:val="24"/>
          <w:szCs w:val="24"/>
          <w:lang w:eastAsia="en-GB"/>
        </w:rPr>
        <w:t xml:space="preserve">and </w:t>
      </w:r>
      <w:r w:rsidRPr="009C4FB3">
        <w:rPr>
          <w:rFonts w:ascii="Times New Roman" w:eastAsia="Times New Roman" w:hAnsi="Times New Roman"/>
          <w:color w:val="404040"/>
          <w:sz w:val="24"/>
          <w:szCs w:val="24"/>
          <w:lang w:eastAsia="en-GB"/>
        </w:rPr>
        <w:t>videos</w:t>
      </w:r>
      <w:r w:rsidR="00FE165C">
        <w:rPr>
          <w:rFonts w:ascii="Times New Roman" w:eastAsia="Times New Roman" w:hAnsi="Times New Roman"/>
          <w:color w:val="404040"/>
          <w:sz w:val="24"/>
          <w:szCs w:val="24"/>
          <w:lang w:eastAsia="en-GB"/>
        </w:rPr>
        <w:t xml:space="preserve"> of atlest two customer interactions</w:t>
      </w:r>
      <w:r w:rsidRPr="009C4FB3">
        <w:rPr>
          <w:rFonts w:ascii="Times New Roman" w:eastAsia="Times New Roman" w:hAnsi="Times New Roman"/>
          <w:color w:val="404040"/>
          <w:sz w:val="24"/>
          <w:szCs w:val="24"/>
          <w:lang w:eastAsia="en-GB"/>
        </w:rPr>
        <w:t>.</w:t>
      </w:r>
    </w:p>
    <w:p w:rsidR="000943EF" w:rsidRPr="009C4FB3" w:rsidRDefault="000943EF" w:rsidP="009C4FB3">
      <w:pPr>
        <w:tabs>
          <w:tab w:val="left" w:pos="6945"/>
          <w:tab w:val="left" w:pos="8280"/>
        </w:tabs>
        <w:spacing w:after="0" w:line="240" w:lineRule="auto"/>
        <w:ind w:right="657"/>
        <w:rPr>
          <w:rFonts w:ascii="Times New Roman" w:hAnsi="Times New Roman"/>
          <w:color w:val="00BBB1"/>
          <w:sz w:val="24"/>
          <w:szCs w:val="24"/>
        </w:rPr>
      </w:pPr>
    </w:p>
    <w:sectPr w:rsidR="000943EF" w:rsidRPr="009C4FB3" w:rsidSect="007C23E4">
      <w:headerReference w:type="default" r:id="rId12"/>
      <w:footerReference w:type="default" r:id="rId13"/>
      <w:pgSz w:w="11907" w:h="16839" w:code="9"/>
      <w:pgMar w:top="3154" w:right="662" w:bottom="446" w:left="1080" w:header="720" w:footer="6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D0A" w:rsidRDefault="00CB3D0A" w:rsidP="006C6C77">
      <w:pPr>
        <w:spacing w:after="0" w:line="240" w:lineRule="auto"/>
      </w:pPr>
      <w:r>
        <w:separator/>
      </w:r>
    </w:p>
  </w:endnote>
  <w:endnote w:type="continuationSeparator" w:id="1">
    <w:p w:rsidR="00CB3D0A" w:rsidRDefault="00CB3D0A" w:rsidP="006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E6" w:rsidRPr="003202F9" w:rsidRDefault="00F37676" w:rsidP="000414A6">
    <w:pPr>
      <w:pStyle w:val="Footer"/>
      <w:tabs>
        <w:tab w:val="clear" w:pos="4680"/>
      </w:tabs>
      <w:rPr>
        <w:sz w:val="16"/>
        <w:szCs w:val="16"/>
      </w:rPr>
    </w:pPr>
    <w:r w:rsidRPr="00F37676">
      <w:rPr>
        <w:sz w:val="16"/>
        <w:szCs w:val="16"/>
      </w:rPr>
      <w:t>Entrepreneurial Outlook</w:t>
    </w:r>
    <w:r w:rsidR="00781572">
      <w:rPr>
        <w:sz w:val="16"/>
        <w:szCs w:val="16"/>
      </w:rPr>
      <w:tab/>
    </w:r>
    <w:r w:rsidR="00956EE6" w:rsidRPr="003202F9">
      <w:rPr>
        <w:sz w:val="16"/>
        <w:szCs w:val="16"/>
      </w:rPr>
      <w:t xml:space="preserve">Page </w:t>
    </w:r>
    <w:r w:rsidR="00BE4D2A" w:rsidRPr="003202F9">
      <w:rPr>
        <w:sz w:val="16"/>
        <w:szCs w:val="16"/>
      </w:rPr>
      <w:fldChar w:fldCharType="begin"/>
    </w:r>
    <w:r w:rsidR="00956EE6" w:rsidRPr="003202F9">
      <w:rPr>
        <w:sz w:val="16"/>
        <w:szCs w:val="16"/>
      </w:rPr>
      <w:instrText xml:space="preserve"> PAGE  \* Arabic  \* MERGEFORMAT </w:instrText>
    </w:r>
    <w:r w:rsidR="00BE4D2A" w:rsidRPr="003202F9">
      <w:rPr>
        <w:sz w:val="16"/>
        <w:szCs w:val="16"/>
      </w:rPr>
      <w:fldChar w:fldCharType="separate"/>
    </w:r>
    <w:r w:rsidR="0073581D">
      <w:rPr>
        <w:noProof/>
        <w:sz w:val="16"/>
        <w:szCs w:val="16"/>
      </w:rPr>
      <w:t>1</w:t>
    </w:r>
    <w:r w:rsidR="00BE4D2A" w:rsidRPr="003202F9">
      <w:rPr>
        <w:sz w:val="16"/>
        <w:szCs w:val="16"/>
      </w:rPr>
      <w:fldChar w:fldCharType="end"/>
    </w:r>
    <w:r w:rsidR="00956EE6" w:rsidRPr="003202F9">
      <w:rPr>
        <w:sz w:val="16"/>
        <w:szCs w:val="16"/>
      </w:rPr>
      <w:t xml:space="preserve"> of </w:t>
    </w:r>
    <w:fldSimple w:instr=" NUMPAGES  \* Arabic  \* MERGEFORMAT ">
      <w:r w:rsidR="0073581D" w:rsidRPr="0073581D">
        <w:rPr>
          <w:noProof/>
          <w:sz w:val="16"/>
          <w:szCs w:val="16"/>
        </w:rPr>
        <w:t>1</w:t>
      </w:r>
    </w:fldSimple>
    <w:r w:rsidR="00781572">
      <w:rPr>
        <w:sz w:val="16"/>
        <w:szCs w:val="16"/>
      </w:rPr>
      <w:tab/>
    </w:r>
    <w:r w:rsidR="00781572">
      <w:rPr>
        <w:sz w:val="16"/>
        <w:szCs w:val="16"/>
      </w:rPr>
      <w:tab/>
    </w:r>
    <w:r w:rsidR="00590706">
      <w:rPr>
        <w:sz w:val="16"/>
        <w:szCs w:val="16"/>
      </w:rPr>
      <w:t>Assignment</w:t>
    </w:r>
  </w:p>
  <w:p w:rsidR="00155A62" w:rsidRPr="00155A62" w:rsidRDefault="00081FA5" w:rsidP="00781572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V03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D0A" w:rsidRDefault="00CB3D0A" w:rsidP="006C6C77">
      <w:pPr>
        <w:spacing w:after="0" w:line="240" w:lineRule="auto"/>
      </w:pPr>
      <w:r>
        <w:separator/>
      </w:r>
    </w:p>
  </w:footnote>
  <w:footnote w:type="continuationSeparator" w:id="1">
    <w:p w:rsidR="00CB3D0A" w:rsidRDefault="00CB3D0A" w:rsidP="006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77" w:rsidRDefault="007358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-78740</wp:posOffset>
          </wp:positionV>
          <wp:extent cx="2213610" cy="360045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4D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0" type="#_x0000_t202" style="position:absolute;margin-left:-154.8pt;margin-top:356.8pt;width:270.85pt;height:34.75pt;rotation:90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FqvgIAAMcFAAAOAAAAZHJzL2Uyb0RvYy54bWysVG1vmzAQ/j5p/8Hyd8pLTBJQSdWGME3q&#10;XqR2P8ABE6yBzWwnpJr233c2aUI7TZq28cGyz8dz99w9vuubY9eiA1OaS5Hh8CrAiIlSVlzsMvzl&#10;sfCWGGlDRUVbKViGn5jGN6u3b66HPmWRbGRbMYUAROh06DPcGNOnvq/LhnVUX8meCbispeqogaPa&#10;+ZWiA6B3rR8FwdwfpKp6JUumNVjz8RKvHH5ds9J8qmvNDGozDLkZtyq3bu3qr65pulO0b3h5SoP+&#10;RRYd5QKCnqFyaijaK/4LVMdLJbWszVUpO1/WNS+Z4wBswuAVm4eG9sxxgeLo/lwm/f9gy4+Hzwrx&#10;KsMzjATtoEWP7GjQnTyiha3O0OsUnB56cDNHMEOXHVPd38vyq0ZCrhsqduxWKTk0jFaQXWj/9Ce/&#10;jjjagmyHD7KCMHRvpAM61qpDSkJrYhLYz1mhNAhiQc+ezn2yiZVgnJFZskhijEq4IyScRbELSFOL&#10;ZdvQK23eMdkhu8mwAh04VHq418bmdnGx7kIWvG2dFlrxwgCOowViw6/2zmbhWvs9CZLNcrMkHonm&#10;G48Eee7dFmvizYtwEeezfL3Owx82bkjShlcVEzbMs8xC8mdtPAl+FMhZaFq2vLJwNiWtdtt1q9CB&#10;gswL950KMnHzX6bhigBcXlEKIxLcRYlXzJcLjxQk9pJFsPSCMLlL5gFJSF68pHTPBft3SmjIcBJD&#10;Hx2d33Jz+nCvFhoz4UbTjhsYJC3vMrwcVeTaaQW5EZXbG8rbcT8phU3/UgpAfW60k69V7Khdc9we&#10;AcVqeiurJxCykyzoE6YfSMyuGA0wSTKsv+2pYhi17wU8hiQkxI4edyDxIoKDmt5spzdUlI2EAQVg&#10;43ZtxnG17xXfNRBpfH5C3sIDqrlT8yWr07ODaeFInSabHUfTs/O6zN/VTwAAAP//AwBQSwMEFAAG&#10;AAgAAAAhAD1DwsfgAAAACwEAAA8AAABkcnMvZG93bnJldi54bWxMj01PwzAMhu9I/IfISNy6dB/Q&#10;rjSdGGgn4MAAcc0a01YkTtVkW/vvMSe42fKj189bbkZnxQmH0HlSMJ+lIJBqbzpqFLy/7ZIcRIia&#10;jLaeUMGEATbV5UWpC+PP9IqnfWwEh1AotII2xr6QMtQtOh1mvkfi25cfnI68Do00gz5zuLNykaa3&#10;0umO+EOre3xosf7eH50Cm8n8I+3stNs+btfPT/lSvkyfSl1fjfd3ICKO8Q+GX31Wh4qdDv5IJgir&#10;IMmWN4wqWGUZD0wkKy53YDKdrxcgq1L+71D9AAAA//8DAFBLAQItABQABgAIAAAAIQC2gziS/gAA&#10;AOEBAAATAAAAAAAAAAAAAAAAAAAAAABbQ29udGVudF9UeXBlc10ueG1sUEsBAi0AFAAGAAgAAAAh&#10;ADj9If/WAAAAlAEAAAsAAAAAAAAAAAAAAAAALwEAAF9yZWxzLy5yZWxzUEsBAi0AFAAGAAgAAAAh&#10;AMcrcWq+AgAAxwUAAA4AAAAAAAAAAAAAAAAALgIAAGRycy9lMm9Eb2MueG1sUEsBAi0AFAAGAAgA&#10;AAAhAD1DwsfgAAAACwEAAA8AAAAAAAAAAAAAAAAAGAUAAGRycy9kb3ducmV2LnhtbFBLBQYAAAAA&#10;BAAEAPMAAAAlBgAAAAA=&#10;" filled="f" stroked="f">
          <v:textbox style="layout-flow:vertical">
            <w:txbxContent>
              <w:p w:rsidR="00CA6771" w:rsidRPr="008F2299" w:rsidRDefault="00CA6771" w:rsidP="00CA6771">
                <w:pPr>
                  <w:spacing w:before="240"/>
                  <w:rPr>
                    <w:lang w:val="en-GB"/>
                  </w:rPr>
                </w:pPr>
                <w:r>
                  <w:t>WFNEN 101</w:t>
                </w:r>
                <w:r w:rsidRPr="00F05BBC">
                  <w:t xml:space="preserve">: </w:t>
                </w:r>
                <w:r w:rsidRPr="008F2299">
                  <w:t>Basic Program in Entrepreneurship</w:t>
                </w:r>
              </w:p>
              <w:p w:rsidR="00CA6771" w:rsidRPr="00F05BBC" w:rsidRDefault="00CA6771" w:rsidP="00CA6771">
                <w:pPr>
                  <w:spacing w:before="240" w:line="240" w:lineRule="auto"/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1123315</wp:posOffset>
          </wp:positionV>
          <wp:extent cx="398780" cy="1885950"/>
          <wp:effectExtent l="19050" t="0" r="1270" b="0"/>
          <wp:wrapNone/>
          <wp:docPr id="6" name="Picture 8" descr="C:\Users\ShubhoPriyanka\AppData\Local\Microsoft\Windows\INetCache\Content.Word\LearnwiseT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hubhoPriyanka\AppData\Local\Microsoft\Windows\INetCache\Content.Word\LearnwiseTM-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4709" t="5276" r="19151"/>
                  <a:stretch>
                    <a:fillRect/>
                  </a:stretch>
                </pic:blipFill>
                <pic:spPr bwMode="auto">
                  <a:xfrm>
                    <a:off x="0" y="0"/>
                    <a:ext cx="398780" cy="188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4D2A">
      <w:rPr>
        <w:noProof/>
      </w:rPr>
      <w:pict>
        <v:shape id="Text Box 2" o:spid="_x0000_s4099" type="#_x0000_t202" style="position:absolute;margin-left:-35.25pt;margin-top:30.75pt;width:562.8pt;height:52.5pt;z-index: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8CDQIAAPsDAAAOAAAAZHJzL2Uyb0RvYy54bWysU9tuGyEQfa/Uf0C812uvfElWXkdp0lSV&#10;0ouU9APGLOtFBYYC9q779R1Yx7Hat6o8IGCYwzlnhvXNYDQ7SB8U2prPJlPOpBXYKLur+ffnh3dX&#10;nIUItgGNVtb8KAO/2bx9s+5dJUvsUDfSMwKxoepdzbsYXVUUQXTSQJigk5aCLXoDkbZ+VzQeekI3&#10;uiin02XRo2+cRyFDoNP7Mcg3Gb9tpYhf2zbIyHTNiVvMs8/zNs3FZg3VzoPrlDjRgH9gYUBZevQM&#10;dQ8R2N6rv6CMEh4DtnEi0BTYtkrIrIHUzKZ/qHnqwMmshcwJ7mxT+H+w4svhm2eqqXlZkj8WDBXp&#10;WQ6RvceBlcmf3oWKrj05uhgHOqY6Z63BPaL4EZjFuw7sTt56j30noSF+s5RZXKSOOCGBbPvP2NAz&#10;sI+YgYbWm2Qe2cEInXgcz7VJVAQdrmbz1WJJIUGx5XK5WuTiFVC9ZDsf4keJhqVFzT3VPqPD4THE&#10;xAaqlyvpMYsPSutcf21ZX/PrRbnICRcRoyK1p1am5lfTNMaGSSI/2CYnR1B6XNMD2p5UJ6Gj5Dhs&#10;h2xwtiQ5ssXmSDZ4HLuRfg8tOvS/OOupE2sefu7BS870J0tWXs/m89S6eTNfrFKd/GVkexkBKwiq&#10;5pGzcXkXc7uPkm/J8lZlN16ZnChTh2WTTr8htfDlPt96/bOb3wAAAP//AwBQSwMEFAAGAAgAAAAh&#10;AMuZ8U/dAAAACwEAAA8AAABkcnMvZG93bnJldi54bWxMj8FOwzAMhu9IvENkJG5bUkTKKE0nBOIK&#10;YsAkblnjtRWNUzXZWt4e78ROtuVPvz+X69n34ohj7AIZyJYKBFIdXEeNgc+Pl8UKREyWnO0DoYFf&#10;jLCuLi9KW7gw0TseN6kRHEKxsAbalIZCyli36G1chgGJd/swept4HBvpRjtxuO/ljVK59LYjvtDa&#10;AZ9arH82B2/g63X/vb1Vb82z18MUZiXJ30tjrq/mxwcQCef0D8NJn9WhYqddOJCLojewuFOaUQN5&#10;xvUEKK0zEDvu8lyDrEp5/kP1BwAA//8DAFBLAQItABQABgAIAAAAIQC2gziS/gAAAOEBAAATAAAA&#10;AAAAAAAAAAAAAAAAAABbQ29udGVudF9UeXBlc10ueG1sUEsBAi0AFAAGAAgAAAAhADj9If/WAAAA&#10;lAEAAAsAAAAAAAAAAAAAAAAALwEAAF9yZWxzLy5yZWxzUEsBAi0AFAAGAAgAAAAhANy8LwINAgAA&#10;+wMAAA4AAAAAAAAAAAAAAAAALgIAAGRycy9lMm9Eb2MueG1sUEsBAi0AFAAGAAgAAAAhAMuZ8U/d&#10;AAAACwEAAA8AAAAAAAAAAAAAAAAAZwQAAGRycy9kb3ducmV2LnhtbFBLBQYAAAAABAAEAPMAAABx&#10;BQAAAAA=&#10;" filled="f" stroked="f">
          <v:textbox>
            <w:txbxContent>
              <w:p w:rsidR="00AB534B" w:rsidRPr="00100645" w:rsidRDefault="00916C9E" w:rsidP="00436559">
                <w:pPr>
                  <w:spacing w:after="0"/>
                  <w:rPr>
                    <w:b/>
                    <w:color w:val="3B3838"/>
                    <w:sz w:val="36"/>
                    <w:szCs w:val="36"/>
                  </w:rPr>
                </w:pPr>
                <w:r w:rsidRPr="00100645">
                  <w:rPr>
                    <w:b/>
                    <w:color w:val="3B3838"/>
                    <w:sz w:val="36"/>
                    <w:szCs w:val="36"/>
                  </w:rPr>
                  <w:t>Assignment</w:t>
                </w:r>
              </w:p>
              <w:p w:rsidR="00CB6BA3" w:rsidRPr="00100645" w:rsidRDefault="00A4156E" w:rsidP="00436559">
                <w:pPr>
                  <w:spacing w:after="0"/>
                  <w:rPr>
                    <w:color w:val="3B3838"/>
                    <w:sz w:val="36"/>
                    <w:szCs w:val="36"/>
                  </w:rPr>
                </w:pPr>
                <w:r w:rsidRPr="00100645">
                  <w:rPr>
                    <w:color w:val="3B3838"/>
                    <w:sz w:val="28"/>
                    <w:szCs w:val="28"/>
                  </w:rPr>
                  <w:t>GOOTB</w:t>
                </w:r>
              </w:p>
              <w:p w:rsidR="00CB6BA3" w:rsidRPr="00100645" w:rsidRDefault="00CB6BA3" w:rsidP="00436559">
                <w:pPr>
                  <w:spacing w:after="0"/>
                  <w:rPr>
                    <w:color w:val="3B3838"/>
                    <w:sz w:val="36"/>
                    <w:szCs w:val="36"/>
                  </w:rPr>
                </w:pPr>
              </w:p>
            </w:txbxContent>
          </v:textbox>
        </v:shape>
      </w:pict>
    </w:r>
    <w:r w:rsidR="00BE4D2A">
      <w:rPr>
        <w:noProof/>
      </w:rPr>
      <w:pict>
        <v:rect id="Rectangle 1" o:spid="_x0000_s4098" style="position:absolute;margin-left:-52.5pt;margin-top:90.75pt;width:15.75pt;height:800.3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iInAIAAJ8FAAAOAAAAZHJzL2Uyb0RvYy54bWysVEtv2zAMvg/YfxB0X20HSbcZdYogRYcB&#10;QVs0HXpWZCk2JouapLz260dJtpt1xQ7DLoIofvz4EMmr62OnyF5Y14KuaHGRUyI0h7rV24p+e7r9&#10;8IkS55mumQItKnoSjl7P37+7OphSTKABVQtLkES78mAq2nhvyixzvBEdcxdghEalBNsxj6LdZrVl&#10;B2TvVDbJ88vsALY2FrhwDl9vkpLOI7+Ugvt7KZ3wRFUUY/PxtPHchDObX7Fya5lpWt6Hwf4hio61&#10;Gp2OVDfMM7Kz7R9UXcstOJD+gkOXgZQtFzEHzKbIX2WzbpgRMRcsjjNjmdz/o+V3+wdL2hr/jhLN&#10;OvyiRywa01slSBHKczCuRNTaPNiQoDMr4N8dKrLfNEFwPeYobRewmB45xlqfxlqLoyccH/Hz8smM&#10;Eo6qIi8up9PpLLjLWDmYG+v8FwEdCZeKWowr1pjtV84n6ACJkYFq69tWqSjY7WapLNkz/Pgl+srj&#10;XyO7O4cpHcAaglliDC8xs5RMTMuflAg4pR+FxGKF8GMksU3F6IdxLrQvkqphtUjuZ+feQ2MHi5hp&#10;JAzMEv2P3D3BgEwkA3eKsscHUxG7fDTO/xZYMh4tomfQfjTuWg32LQKFWfWeE34oUipNqNIG6hO2&#10;koU0Y87w2xb/bcWcf2AWhwrHDxeFv8dDKjhUFPobJQ3Yn2+9Bzz2OmopOeCQVtT92DErKFFfNU7B&#10;52I6DVMdhens4wQFe67ZnGv0rlsCtgN2OkYXrwHv1XCVFrpn3CeL4BVVTHP0XVHu7SAsfVoeuJG4&#10;WCwiDCfZML/Sa8MDeahq6Mun4zOzpm9ej31/B8NAs/JVDydssNSw2HmQbWzwl7r29cYtEBun31hh&#10;zZzLEfWyV+e/AAAA//8DAFBLAwQUAAYACAAAACEAo8u3geEAAAANAQAADwAAAGRycy9kb3ducmV2&#10;LnhtbEyPzU7DMBCE70i8g7VI3FI7qUpDGqdCRVy4NYUDNzfexhHxj2K3DTw9ywluuzuj2W/q7WxH&#10;dsEpDt5JyBcCGLrO68H1Et4OL1kJLCbltBq9QwlfGGHb3N7UqtL+6vZ4aVPPKMTFSkkwKYWK89gZ&#10;tCoufEBH2slPViVap57rSV0p3I68EOKBWzU4+mBUwJ3B7rM9Wwmtef54Ld7FUC53Qe/D92PkmKS8&#10;v5ufNsASzunPDL/4hA4NMR392enIRglZLlZUJpFS5itgZMnWSxqOdFmXRQG8qfn/Fs0PAAAA//8D&#10;AFBLAQItABQABgAIAAAAIQC2gziS/gAAAOEBAAATAAAAAAAAAAAAAAAAAAAAAABbQ29udGVudF9U&#10;eXBlc10ueG1sUEsBAi0AFAAGAAgAAAAhADj9If/WAAAAlAEAAAsAAAAAAAAAAAAAAAAALwEAAF9y&#10;ZWxzLy5yZWxzUEsBAi0AFAAGAAgAAAAhADeSOIicAgAAnwUAAA4AAAAAAAAAAAAAAAAALgIAAGRy&#10;cy9lMm9Eb2MueG1sUEsBAi0AFAAGAAgAAAAhAKPLt4HhAAAADQEAAA8AAAAAAAAAAAAAAAAA9gQA&#10;AGRycy9kb3ducmV2LnhtbFBLBQYAAAAABAAEAPMAAAAEBgAAAAA=&#10;" fillcolor="#c00000" stroked="f" strokeweight="1pt">
          <v:path arrowok="t"/>
        </v:rect>
      </w:pict>
    </w:r>
    <w:r w:rsidR="00BE4D2A">
      <w:rPr>
        <w:noProof/>
      </w:rPr>
      <w:pict>
        <v:line id="Straight Connector 2" o:spid="_x0000_s4097" style="position:absolute;z-index:251657216;visibility:visible;mso-wrap-distance-top:-3e-5mm;mso-wrap-distance-bottom:-3e-5mm;mso-position-horizontal-relative:text;mso-position-vertical-relative:text;mso-width-relative:margin;mso-height-relative:margin" from="-52.7pt,90.6pt" to="554.3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0G8QEAAEMEAAAOAAAAZHJzL2Uyb0RvYy54bWysU02P0zAQvSPxHyzfadKiUoia7qGr5bJA&#10;RZcf4Dp2YmF7LNvbpP+esdNklw+tBOJixTPz3sx7GW9vBqPJWfigwNZ0uSgpEZZDo2xb028Pd2/e&#10;UxIisw3TYEVNLyLQm93rV9veVWIFHehGeIIkNlS9q2kXo6uKIvBOGBYW4ITFpARvWMSrb4vGsx7Z&#10;jS5WZfmu6ME3zgMXIWD0dkzSXeaXUvD4RcogItE1xdliPn0+T+ksdltWtZ65TvHrGOwfpjBMWWw6&#10;U92yyMijV79RGcU9BJBxwcEUIKXiImtANcvyFzXHjjmRtaA5wc02hf9Hyz+fD56opqYrSiwz+IuO&#10;0TPVdpHswVo0EDxZJZ96Fyos39uDT0r5YI/uHvj3gLnip2S6BDeWDdKbVI5SyZB9v8y+iyESjsHN&#10;pvywfrumhE+5glUT0PkQPwowJH3UVCubLGEVO9+HmFqzaipJYW3TGUCr5k5pnS9pmcRee3JmuAan&#10;dpkJ9KP5BM0Y26zLMi8DsuXdS+WZ+xkT5hJ71jrKy0LjRYux81ch0UoUNDaYicYejHNh4zJZmZmw&#10;OsEkTjkDyzzZi8BrfYKKvOB/A54RuTPYOIONsuD/1D0O08hyrJ8cGHUnC07QXA5+WgPc1Kzw+qrS&#10;U3h+z/Cnt7/7AQAA//8DAFBLAwQUAAYACAAAACEA7b39Jd8AAAANAQAADwAAAGRycy9kb3ducmV2&#10;LnhtbEyPwW7CMAyG75N4h8iTdoOkFYyua4rQtIkzUA67hcZrKxqnNCl0b78gIbGj/X/6/TlbjaZl&#10;F+xdY0lCNBPAkEqrG6okFPuvaQLMeUVatZZQwi86WOWTp0yl2l5pi5edr1goIZcqCbX3Xcq5K2s0&#10;ys1shxSyH9sb5cPYV1z36hrKTctjIV65UQ2FC7Xq8KPG8rQbjIRDUST7t289LBeump/Ph018+txI&#10;+fI8rt+BeRz9A4abflCHPDgd7UDasVbCNBKLeWBDkkQxsBsSiWQJ7Hhf8Tzj/7/I/wAAAP//AwBQ&#10;SwECLQAUAAYACAAAACEAtoM4kv4AAADhAQAAEwAAAAAAAAAAAAAAAAAAAAAAW0NvbnRlbnRfVHlw&#10;ZXNdLnhtbFBLAQItABQABgAIAAAAIQA4/SH/1gAAAJQBAAALAAAAAAAAAAAAAAAAAC8BAABfcmVs&#10;cy8ucmVsc1BLAQItABQABgAIAAAAIQC6f+0G8QEAAEMEAAAOAAAAAAAAAAAAAAAAAC4CAABkcnMv&#10;ZTJvRG9jLnhtbFBLAQItABQABgAIAAAAIQDtvf0l3wAAAA0BAAAPAAAAAAAAAAAAAAAAAEsEAABk&#10;cnMvZG93bnJldi54bWxQSwUGAAAAAAQABADzAAAAVwUAAAAA&#10;" strokecolor="#bfbfbf" strokeweight="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65A"/>
    <w:multiLevelType w:val="hybridMultilevel"/>
    <w:tmpl w:val="F86A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D93"/>
    <w:multiLevelType w:val="hybridMultilevel"/>
    <w:tmpl w:val="B370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54AAF"/>
    <w:multiLevelType w:val="hybridMultilevel"/>
    <w:tmpl w:val="B9E64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67C8A"/>
    <w:multiLevelType w:val="hybridMultilevel"/>
    <w:tmpl w:val="1020D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E1107E"/>
    <w:multiLevelType w:val="hybridMultilevel"/>
    <w:tmpl w:val="AD30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A19BA"/>
    <w:multiLevelType w:val="hybridMultilevel"/>
    <w:tmpl w:val="8B5EF71E"/>
    <w:lvl w:ilvl="0" w:tplc="CEE2719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B311C0"/>
    <w:multiLevelType w:val="hybridMultilevel"/>
    <w:tmpl w:val="97FAD48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76DC5"/>
    <w:multiLevelType w:val="hybridMultilevel"/>
    <w:tmpl w:val="CCD8288C"/>
    <w:lvl w:ilvl="0" w:tplc="DF287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F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07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C2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EA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4A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0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E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6E65B6"/>
    <w:multiLevelType w:val="hybridMultilevel"/>
    <w:tmpl w:val="3B4E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610A3"/>
    <w:multiLevelType w:val="hybridMultilevel"/>
    <w:tmpl w:val="DE0AB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D7C38"/>
    <w:multiLevelType w:val="multilevel"/>
    <w:tmpl w:val="E7869206"/>
    <w:lvl w:ilvl="0">
      <w:start w:val="1"/>
      <w:numFmt w:val="upperLetter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 Light" w:hAnsi="Calibri Light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7C12A11"/>
    <w:multiLevelType w:val="hybridMultilevel"/>
    <w:tmpl w:val="2FE4B45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60038"/>
    <w:multiLevelType w:val="hybridMultilevel"/>
    <w:tmpl w:val="16981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76FFB"/>
    <w:multiLevelType w:val="multilevel"/>
    <w:tmpl w:val="E7869206"/>
    <w:lvl w:ilvl="0">
      <w:start w:val="1"/>
      <w:numFmt w:val="upperLetter"/>
      <w:lvlText w:val="%1."/>
      <w:lvlJc w:val="left"/>
      <w:pPr>
        <w:ind w:left="702" w:hanging="360"/>
      </w:pPr>
      <w:rPr>
        <w:rFonts w:ascii="Calibri Light" w:hAnsi="Calibri Light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ind w:left="1062" w:hanging="360"/>
      </w:pPr>
      <w:rPr>
        <w:rFonts w:ascii="Calibri Light" w:hAnsi="Calibri Light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782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2142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."/>
      <w:lvlJc w:val="left"/>
      <w:pPr>
        <w:ind w:left="28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22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</w:abstractNum>
  <w:abstractNum w:abstractNumId="14">
    <w:nsid w:val="47C05F3E"/>
    <w:multiLevelType w:val="hybridMultilevel"/>
    <w:tmpl w:val="584E3B38"/>
    <w:lvl w:ilvl="0" w:tplc="19D8B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A0CC2"/>
    <w:multiLevelType w:val="hybridMultilevel"/>
    <w:tmpl w:val="2FE4B4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75541"/>
    <w:multiLevelType w:val="multilevel"/>
    <w:tmpl w:val="E7869206"/>
    <w:lvl w:ilvl="0">
      <w:start w:val="1"/>
      <w:numFmt w:val="upperLetter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 Light" w:hAnsi="Calibri Light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lowerRoman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7">
    <w:nsid w:val="4F52460E"/>
    <w:multiLevelType w:val="hybridMultilevel"/>
    <w:tmpl w:val="7E02AF02"/>
    <w:lvl w:ilvl="0" w:tplc="88BAB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B02614"/>
    <w:multiLevelType w:val="hybridMultilevel"/>
    <w:tmpl w:val="E4D66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33D45"/>
    <w:multiLevelType w:val="hybridMultilevel"/>
    <w:tmpl w:val="8A2C42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532206"/>
    <w:multiLevelType w:val="hybridMultilevel"/>
    <w:tmpl w:val="FBC2C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863867"/>
    <w:multiLevelType w:val="hybridMultilevel"/>
    <w:tmpl w:val="24F8A322"/>
    <w:lvl w:ilvl="0" w:tplc="04090013">
      <w:start w:val="1"/>
      <w:numFmt w:val="upperRoman"/>
      <w:lvlText w:val="%1."/>
      <w:lvlJc w:val="right"/>
      <w:pPr>
        <w:tabs>
          <w:tab w:val="num" w:pos="810"/>
        </w:tabs>
        <w:ind w:left="810" w:hanging="360"/>
      </w:pPr>
    </w:lvl>
    <w:lvl w:ilvl="1" w:tplc="5406D1C8">
      <w:start w:val="202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8B3A9234" w:tentative="1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</w:lvl>
    <w:lvl w:ilvl="3" w:tplc="3AA4250C" w:tentative="1">
      <w:start w:val="1"/>
      <w:numFmt w:val="upperLetter"/>
      <w:lvlText w:val="%4."/>
      <w:lvlJc w:val="left"/>
      <w:pPr>
        <w:tabs>
          <w:tab w:val="num" w:pos="2970"/>
        </w:tabs>
        <w:ind w:left="2970" w:hanging="360"/>
      </w:pPr>
    </w:lvl>
    <w:lvl w:ilvl="4" w:tplc="8F9CD8FC" w:tentative="1">
      <w:start w:val="1"/>
      <w:numFmt w:val="upperLetter"/>
      <w:lvlText w:val="%5."/>
      <w:lvlJc w:val="left"/>
      <w:pPr>
        <w:tabs>
          <w:tab w:val="num" w:pos="3690"/>
        </w:tabs>
        <w:ind w:left="3690" w:hanging="360"/>
      </w:pPr>
    </w:lvl>
    <w:lvl w:ilvl="5" w:tplc="C3B6C83A" w:tentative="1">
      <w:start w:val="1"/>
      <w:numFmt w:val="upperLetter"/>
      <w:lvlText w:val="%6."/>
      <w:lvlJc w:val="left"/>
      <w:pPr>
        <w:tabs>
          <w:tab w:val="num" w:pos="4410"/>
        </w:tabs>
        <w:ind w:left="4410" w:hanging="360"/>
      </w:pPr>
    </w:lvl>
    <w:lvl w:ilvl="6" w:tplc="D262858C" w:tentative="1">
      <w:start w:val="1"/>
      <w:numFmt w:val="upperLetter"/>
      <w:lvlText w:val="%7."/>
      <w:lvlJc w:val="left"/>
      <w:pPr>
        <w:tabs>
          <w:tab w:val="num" w:pos="5130"/>
        </w:tabs>
        <w:ind w:left="5130" w:hanging="360"/>
      </w:pPr>
    </w:lvl>
    <w:lvl w:ilvl="7" w:tplc="C0CA855A" w:tentative="1">
      <w:start w:val="1"/>
      <w:numFmt w:val="upperLetter"/>
      <w:lvlText w:val="%8."/>
      <w:lvlJc w:val="left"/>
      <w:pPr>
        <w:tabs>
          <w:tab w:val="num" w:pos="5850"/>
        </w:tabs>
        <w:ind w:left="5850" w:hanging="360"/>
      </w:pPr>
    </w:lvl>
    <w:lvl w:ilvl="8" w:tplc="59DA8DD8" w:tentative="1">
      <w:start w:val="1"/>
      <w:numFmt w:val="upperLetter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2">
    <w:nsid w:val="6C456419"/>
    <w:multiLevelType w:val="hybridMultilevel"/>
    <w:tmpl w:val="7E667EA8"/>
    <w:lvl w:ilvl="0" w:tplc="3290071A">
      <w:start w:val="1"/>
      <w:numFmt w:val="bullet"/>
      <w:lvlText w:val="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6D0E7F1C"/>
    <w:multiLevelType w:val="hybridMultilevel"/>
    <w:tmpl w:val="DBA4B7D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C704D"/>
    <w:multiLevelType w:val="hybridMultilevel"/>
    <w:tmpl w:val="31A4D0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3B5A5D"/>
    <w:multiLevelType w:val="hybridMultilevel"/>
    <w:tmpl w:val="FAAAE8B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231BD3"/>
    <w:multiLevelType w:val="hybridMultilevel"/>
    <w:tmpl w:val="4F3E5E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567894"/>
    <w:multiLevelType w:val="hybridMultilevel"/>
    <w:tmpl w:val="4F90A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8E421C"/>
    <w:multiLevelType w:val="hybridMultilevel"/>
    <w:tmpl w:val="3C62E1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FD67D05"/>
    <w:multiLevelType w:val="hybridMultilevel"/>
    <w:tmpl w:val="5DD6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3"/>
  </w:num>
  <w:num w:numId="5">
    <w:abstractNumId w:val="16"/>
  </w:num>
  <w:num w:numId="6">
    <w:abstractNumId w:val="25"/>
  </w:num>
  <w:num w:numId="7">
    <w:abstractNumId w:val="7"/>
  </w:num>
  <w:num w:numId="8">
    <w:abstractNumId w:val="14"/>
  </w:num>
  <w:num w:numId="9">
    <w:abstractNumId w:val="21"/>
  </w:num>
  <w:num w:numId="10">
    <w:abstractNumId w:val="15"/>
  </w:num>
  <w:num w:numId="11">
    <w:abstractNumId w:val="6"/>
  </w:num>
  <w:num w:numId="12">
    <w:abstractNumId w:val="23"/>
  </w:num>
  <w:num w:numId="13">
    <w:abstractNumId w:val="11"/>
  </w:num>
  <w:num w:numId="14">
    <w:abstractNumId w:val="12"/>
  </w:num>
  <w:num w:numId="15">
    <w:abstractNumId w:val="9"/>
  </w:num>
  <w:num w:numId="16">
    <w:abstractNumId w:val="0"/>
  </w:num>
  <w:num w:numId="17">
    <w:abstractNumId w:val="18"/>
  </w:num>
  <w:num w:numId="18">
    <w:abstractNumId w:val="8"/>
  </w:num>
  <w:num w:numId="19">
    <w:abstractNumId w:val="4"/>
  </w:num>
  <w:num w:numId="20">
    <w:abstractNumId w:val="27"/>
  </w:num>
  <w:num w:numId="21">
    <w:abstractNumId w:val="29"/>
  </w:num>
  <w:num w:numId="22">
    <w:abstractNumId w:val="2"/>
  </w:num>
  <w:num w:numId="23">
    <w:abstractNumId w:val="5"/>
  </w:num>
  <w:num w:numId="24">
    <w:abstractNumId w:val="17"/>
  </w:num>
  <w:num w:numId="25">
    <w:abstractNumId w:val="3"/>
  </w:num>
  <w:num w:numId="26">
    <w:abstractNumId w:val="28"/>
  </w:num>
  <w:num w:numId="27">
    <w:abstractNumId w:val="24"/>
  </w:num>
  <w:num w:numId="28">
    <w:abstractNumId w:val="1"/>
  </w:num>
  <w:num w:numId="29">
    <w:abstractNumId w:val="19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C6C77"/>
    <w:rsid w:val="000052ED"/>
    <w:rsid w:val="0003290E"/>
    <w:rsid w:val="000414A6"/>
    <w:rsid w:val="000633FB"/>
    <w:rsid w:val="0008054F"/>
    <w:rsid w:val="00081FA5"/>
    <w:rsid w:val="000943EF"/>
    <w:rsid w:val="00094FB3"/>
    <w:rsid w:val="0009754F"/>
    <w:rsid w:val="000C4753"/>
    <w:rsid w:val="000D4946"/>
    <w:rsid w:val="000E2866"/>
    <w:rsid w:val="00100645"/>
    <w:rsid w:val="001104C9"/>
    <w:rsid w:val="00110A95"/>
    <w:rsid w:val="001124E7"/>
    <w:rsid w:val="00155A62"/>
    <w:rsid w:val="0016794B"/>
    <w:rsid w:val="00176228"/>
    <w:rsid w:val="001D13A4"/>
    <w:rsid w:val="001E3255"/>
    <w:rsid w:val="001E40A3"/>
    <w:rsid w:val="002009C6"/>
    <w:rsid w:val="002069E2"/>
    <w:rsid w:val="00207603"/>
    <w:rsid w:val="002238C4"/>
    <w:rsid w:val="002355F1"/>
    <w:rsid w:val="00247589"/>
    <w:rsid w:val="002524A5"/>
    <w:rsid w:val="002554BB"/>
    <w:rsid w:val="002554CA"/>
    <w:rsid w:val="00263BCC"/>
    <w:rsid w:val="00266583"/>
    <w:rsid w:val="00266F13"/>
    <w:rsid w:val="00282291"/>
    <w:rsid w:val="00291B47"/>
    <w:rsid w:val="002A0902"/>
    <w:rsid w:val="002A2866"/>
    <w:rsid w:val="002C575B"/>
    <w:rsid w:val="002D3979"/>
    <w:rsid w:val="00306D65"/>
    <w:rsid w:val="00313F9A"/>
    <w:rsid w:val="00314402"/>
    <w:rsid w:val="00314FD9"/>
    <w:rsid w:val="0031645F"/>
    <w:rsid w:val="003220A6"/>
    <w:rsid w:val="0032315A"/>
    <w:rsid w:val="00330CE0"/>
    <w:rsid w:val="00341CBA"/>
    <w:rsid w:val="00343386"/>
    <w:rsid w:val="00363DFE"/>
    <w:rsid w:val="0039373A"/>
    <w:rsid w:val="00396B94"/>
    <w:rsid w:val="003A745D"/>
    <w:rsid w:val="003C1016"/>
    <w:rsid w:val="003C2066"/>
    <w:rsid w:val="003E149E"/>
    <w:rsid w:val="003E65C7"/>
    <w:rsid w:val="003F6BBA"/>
    <w:rsid w:val="00416537"/>
    <w:rsid w:val="00436559"/>
    <w:rsid w:val="0044471A"/>
    <w:rsid w:val="00451F30"/>
    <w:rsid w:val="00464246"/>
    <w:rsid w:val="00466CA9"/>
    <w:rsid w:val="00472ACE"/>
    <w:rsid w:val="0047439C"/>
    <w:rsid w:val="00477117"/>
    <w:rsid w:val="004B4273"/>
    <w:rsid w:val="004C3C45"/>
    <w:rsid w:val="004C40CF"/>
    <w:rsid w:val="004C718D"/>
    <w:rsid w:val="004D08F2"/>
    <w:rsid w:val="004E2F8F"/>
    <w:rsid w:val="005352D6"/>
    <w:rsid w:val="00535BF2"/>
    <w:rsid w:val="005410D3"/>
    <w:rsid w:val="00544E52"/>
    <w:rsid w:val="0056275F"/>
    <w:rsid w:val="005643AB"/>
    <w:rsid w:val="00570F18"/>
    <w:rsid w:val="005732B9"/>
    <w:rsid w:val="00586155"/>
    <w:rsid w:val="00590706"/>
    <w:rsid w:val="005A49F4"/>
    <w:rsid w:val="005B372A"/>
    <w:rsid w:val="005C30DF"/>
    <w:rsid w:val="005F073B"/>
    <w:rsid w:val="005F280D"/>
    <w:rsid w:val="00611FCB"/>
    <w:rsid w:val="00627512"/>
    <w:rsid w:val="00627732"/>
    <w:rsid w:val="00630B8D"/>
    <w:rsid w:val="0063449B"/>
    <w:rsid w:val="00641497"/>
    <w:rsid w:val="0064324B"/>
    <w:rsid w:val="00647338"/>
    <w:rsid w:val="00653D7E"/>
    <w:rsid w:val="006C6C77"/>
    <w:rsid w:val="006C7E3E"/>
    <w:rsid w:val="006E1B4E"/>
    <w:rsid w:val="006F2868"/>
    <w:rsid w:val="006F3A57"/>
    <w:rsid w:val="006F3C93"/>
    <w:rsid w:val="0071058B"/>
    <w:rsid w:val="00711940"/>
    <w:rsid w:val="007251F1"/>
    <w:rsid w:val="0073166C"/>
    <w:rsid w:val="00732118"/>
    <w:rsid w:val="0073581D"/>
    <w:rsid w:val="00752180"/>
    <w:rsid w:val="007523A3"/>
    <w:rsid w:val="00765418"/>
    <w:rsid w:val="00781572"/>
    <w:rsid w:val="00786E38"/>
    <w:rsid w:val="007A33E0"/>
    <w:rsid w:val="007C0BA8"/>
    <w:rsid w:val="007C1614"/>
    <w:rsid w:val="007C23E4"/>
    <w:rsid w:val="007D057C"/>
    <w:rsid w:val="007D778E"/>
    <w:rsid w:val="007E12B5"/>
    <w:rsid w:val="007F0DB4"/>
    <w:rsid w:val="007F2745"/>
    <w:rsid w:val="0080290A"/>
    <w:rsid w:val="0082171C"/>
    <w:rsid w:val="008342DD"/>
    <w:rsid w:val="0083627D"/>
    <w:rsid w:val="00847863"/>
    <w:rsid w:val="00852F8A"/>
    <w:rsid w:val="00873F33"/>
    <w:rsid w:val="00877961"/>
    <w:rsid w:val="00885F77"/>
    <w:rsid w:val="008973B1"/>
    <w:rsid w:val="008A0251"/>
    <w:rsid w:val="008B3D03"/>
    <w:rsid w:val="008C068A"/>
    <w:rsid w:val="008C2A2C"/>
    <w:rsid w:val="008D7F21"/>
    <w:rsid w:val="008F2433"/>
    <w:rsid w:val="008F58DA"/>
    <w:rsid w:val="009028E0"/>
    <w:rsid w:val="00906358"/>
    <w:rsid w:val="00906DA3"/>
    <w:rsid w:val="009071E5"/>
    <w:rsid w:val="00916C9E"/>
    <w:rsid w:val="009252E3"/>
    <w:rsid w:val="00926134"/>
    <w:rsid w:val="00927534"/>
    <w:rsid w:val="00930E5F"/>
    <w:rsid w:val="00944089"/>
    <w:rsid w:val="00956EE6"/>
    <w:rsid w:val="009641FC"/>
    <w:rsid w:val="00972EE4"/>
    <w:rsid w:val="009B0224"/>
    <w:rsid w:val="009C4FB3"/>
    <w:rsid w:val="009E2C99"/>
    <w:rsid w:val="009F6120"/>
    <w:rsid w:val="00A1014D"/>
    <w:rsid w:val="00A1432E"/>
    <w:rsid w:val="00A4156E"/>
    <w:rsid w:val="00A56CC6"/>
    <w:rsid w:val="00A60666"/>
    <w:rsid w:val="00A630A5"/>
    <w:rsid w:val="00AA0A55"/>
    <w:rsid w:val="00AB4EB5"/>
    <w:rsid w:val="00AB534B"/>
    <w:rsid w:val="00AC63E3"/>
    <w:rsid w:val="00AD3AD5"/>
    <w:rsid w:val="00B01761"/>
    <w:rsid w:val="00B03ADE"/>
    <w:rsid w:val="00B16F5E"/>
    <w:rsid w:val="00B33A35"/>
    <w:rsid w:val="00B36A3F"/>
    <w:rsid w:val="00B450E2"/>
    <w:rsid w:val="00B5153A"/>
    <w:rsid w:val="00B739D1"/>
    <w:rsid w:val="00B82DE1"/>
    <w:rsid w:val="00BB60C3"/>
    <w:rsid w:val="00BD2E35"/>
    <w:rsid w:val="00BE4D2A"/>
    <w:rsid w:val="00BE7D42"/>
    <w:rsid w:val="00BF30D9"/>
    <w:rsid w:val="00BF529A"/>
    <w:rsid w:val="00C15921"/>
    <w:rsid w:val="00C24A2A"/>
    <w:rsid w:val="00C24CC2"/>
    <w:rsid w:val="00C37D98"/>
    <w:rsid w:val="00C55258"/>
    <w:rsid w:val="00C60974"/>
    <w:rsid w:val="00C751FE"/>
    <w:rsid w:val="00C86A69"/>
    <w:rsid w:val="00CA4F90"/>
    <w:rsid w:val="00CA531E"/>
    <w:rsid w:val="00CA6771"/>
    <w:rsid w:val="00CB1CF3"/>
    <w:rsid w:val="00CB3D0A"/>
    <w:rsid w:val="00CB6BA3"/>
    <w:rsid w:val="00CB7BEB"/>
    <w:rsid w:val="00CC3E15"/>
    <w:rsid w:val="00CD1238"/>
    <w:rsid w:val="00CD462C"/>
    <w:rsid w:val="00CD77D8"/>
    <w:rsid w:val="00CE2DD0"/>
    <w:rsid w:val="00CF4FF2"/>
    <w:rsid w:val="00D03A1E"/>
    <w:rsid w:val="00D07ACF"/>
    <w:rsid w:val="00D22D3F"/>
    <w:rsid w:val="00D25CC6"/>
    <w:rsid w:val="00D307A1"/>
    <w:rsid w:val="00D4507C"/>
    <w:rsid w:val="00D51787"/>
    <w:rsid w:val="00D55767"/>
    <w:rsid w:val="00D658EE"/>
    <w:rsid w:val="00D753E8"/>
    <w:rsid w:val="00D80DFA"/>
    <w:rsid w:val="00DB5DA8"/>
    <w:rsid w:val="00DE1782"/>
    <w:rsid w:val="00DE510A"/>
    <w:rsid w:val="00E025E6"/>
    <w:rsid w:val="00E032D7"/>
    <w:rsid w:val="00E0462C"/>
    <w:rsid w:val="00E1252D"/>
    <w:rsid w:val="00E12DA2"/>
    <w:rsid w:val="00E22389"/>
    <w:rsid w:val="00E26959"/>
    <w:rsid w:val="00E56756"/>
    <w:rsid w:val="00E65693"/>
    <w:rsid w:val="00E74B1A"/>
    <w:rsid w:val="00E86E95"/>
    <w:rsid w:val="00E91CE0"/>
    <w:rsid w:val="00E94C00"/>
    <w:rsid w:val="00EA2C3D"/>
    <w:rsid w:val="00EC1BB9"/>
    <w:rsid w:val="00EC351D"/>
    <w:rsid w:val="00EE4D14"/>
    <w:rsid w:val="00EE62D1"/>
    <w:rsid w:val="00EF18B9"/>
    <w:rsid w:val="00F0303B"/>
    <w:rsid w:val="00F0425A"/>
    <w:rsid w:val="00F05BBC"/>
    <w:rsid w:val="00F2433E"/>
    <w:rsid w:val="00F34AD6"/>
    <w:rsid w:val="00F3761C"/>
    <w:rsid w:val="00F37676"/>
    <w:rsid w:val="00F477BF"/>
    <w:rsid w:val="00F67498"/>
    <w:rsid w:val="00F77D14"/>
    <w:rsid w:val="00F827D1"/>
    <w:rsid w:val="00F83F2B"/>
    <w:rsid w:val="00FA1C69"/>
    <w:rsid w:val="00FA4EA6"/>
    <w:rsid w:val="00FC458B"/>
    <w:rsid w:val="00FC68C8"/>
    <w:rsid w:val="00FD0049"/>
    <w:rsid w:val="00FD039E"/>
    <w:rsid w:val="00FE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C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3E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57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77"/>
  </w:style>
  <w:style w:type="paragraph" w:styleId="Footer">
    <w:name w:val="footer"/>
    <w:basedOn w:val="Normal"/>
    <w:link w:val="FooterChar"/>
    <w:uiPriority w:val="99"/>
    <w:unhideWhenUsed/>
    <w:rsid w:val="006C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77"/>
  </w:style>
  <w:style w:type="table" w:styleId="TableGrid">
    <w:name w:val="Table Grid"/>
    <w:basedOn w:val="TableNormal"/>
    <w:uiPriority w:val="39"/>
    <w:rsid w:val="00200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1">
    <w:name w:val="Grid Table 5 Dark - Accent 31"/>
    <w:basedOn w:val="TableNormal"/>
    <w:uiPriority w:val="50"/>
    <w:rsid w:val="002009C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PlainTable11">
    <w:name w:val="Plain Table 11"/>
    <w:basedOn w:val="TableNormal"/>
    <w:uiPriority w:val="41"/>
    <w:rsid w:val="00AA0A55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AA0A55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6F13"/>
    <w:pPr>
      <w:ind w:left="720"/>
      <w:contextualSpacing/>
    </w:pPr>
  </w:style>
  <w:style w:type="paragraph" w:customStyle="1" w:styleId="Wadhwani">
    <w:name w:val="Wadhwani"/>
    <w:basedOn w:val="Normal"/>
    <w:link w:val="WadhwaniChar"/>
    <w:qFormat/>
    <w:rsid w:val="00266F13"/>
    <w:pPr>
      <w:framePr w:hSpace="180" w:wrap="around" w:vAnchor="page" w:hAnchor="page" w:x="624" w:y="3224"/>
      <w:spacing w:before="240" w:after="0" w:line="240" w:lineRule="auto"/>
    </w:pPr>
    <w:rPr>
      <w:rFonts w:eastAsia="Times New Roman"/>
      <w:sz w:val="24"/>
      <w:szCs w:val="24"/>
      <w:lang w:eastAsia="en-GB"/>
    </w:rPr>
  </w:style>
  <w:style w:type="character" w:customStyle="1" w:styleId="WadhwaniChar">
    <w:name w:val="Wadhwani Char"/>
    <w:basedOn w:val="DefaultParagraphFont"/>
    <w:link w:val="Wadhwani"/>
    <w:rsid w:val="00266F13"/>
    <w:rPr>
      <w:rFonts w:eastAsia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711940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11940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55A62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7C23E4"/>
    <w:rPr>
      <w:rFonts w:eastAsia="Times New Roman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0">
    <w:name w:val="Plain Table 11"/>
    <w:basedOn w:val="TableNormal"/>
    <w:next w:val="PlainTable11"/>
    <w:uiPriority w:val="41"/>
    <w:rsid w:val="007C23E4"/>
    <w:rPr>
      <w:rFonts w:eastAsia="Times New Roman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C2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3E4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3E4"/>
    <w:rPr>
      <w:rFonts w:eastAsia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23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81572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Web">
    <w:name w:val="Normal (Web)"/>
    <w:basedOn w:val="Normal"/>
    <w:uiPriority w:val="99"/>
    <w:unhideWhenUsed/>
    <w:rsid w:val="00573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70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93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93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44C7CB55FA34C83701E942BACB4A3" ma:contentTypeVersion="5" ma:contentTypeDescription="Create a new document." ma:contentTypeScope="" ma:versionID="dd629f72475deb4fa694c6d86f515cd6">
  <xsd:schema xmlns:xsd="http://www.w3.org/2001/XMLSchema" xmlns:xs="http://www.w3.org/2001/XMLSchema" xmlns:p="http://schemas.microsoft.com/office/2006/metadata/properties" xmlns:ns2="6ae8409e-1952-4ac7-a97a-f07786e9fdfa" targetNamespace="http://schemas.microsoft.com/office/2006/metadata/properties" ma:root="true" ma:fieldsID="c9272b20e71d3e76e2509601731b0342" ns2:_="">
    <xsd:import namespace="6ae8409e-1952-4ac7-a97a-f07786e9f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409e-1952-4ac7-a97a-f07786e9f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12A171-B87D-4D76-AD9A-1735F2EE4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8E4D1-765A-4AE5-B091-301787F8DF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32FEF1-4D8C-4505-8E4B-655565823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E75F6-B997-49BB-B9F8-55D41CBA5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8409e-1952-4ac7-a97a-f07786e9f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52D308-1AA8-4022-AB53-7B9C7BAA05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ShubhoPriyanka</dc:creator>
  <cp:keywords/>
  <cp:lastModifiedBy>Website</cp:lastModifiedBy>
  <cp:revision>2</cp:revision>
  <cp:lastPrinted>2017-02-17T03:50:00Z</cp:lastPrinted>
  <dcterms:created xsi:type="dcterms:W3CDTF">2017-02-18T06:11:00Z</dcterms:created>
  <dcterms:modified xsi:type="dcterms:W3CDTF">2017-02-18T06:11:00Z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0x010100EE144C7CB55FA34C83701E942BACB4A3</vt:lpwstr>
  </property>
  <property fmtid="{D5CDD505-2E9C-101B-9397-08002B2CF9AE}" pid="3" name="_dlc_DocIdItemGuid">
    <vt:lpwstr>a1a04da7-13ee-4d22-bec2-7e85b33984ad</vt:lpwstr>
  </property>
  <property fmtid="{D5CDD505-2E9C-101B-9397-08002B2CF9AE}" pid="4" name="_dlc_DocId">
    <vt:lpwstr>WFNEN100-337021843-1260</vt:lpwstr>
  </property>
  <property fmtid="{D5CDD505-2E9C-101B-9397-08002B2CF9AE}" pid="5" name="_dlc_DocIdUrl">
    <vt:lpwstr>https://wadhwanifoundation.sharepoint.com/sites/nen-content/_layouts/15/DocIdRedir.aspx?ID=WFNEN100-337021843-1260, WFNEN100-337021843-1260</vt:lpwstr>
  </property>
</Properties>
</file>